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 w:firstLineChars="150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中国中医药研究促进会艾全产业链发展工作委员会</w:t>
      </w:r>
    </w:p>
    <w:p>
      <w:pPr>
        <w:ind w:firstLine="1946" w:firstLineChars="646"/>
        <w:jc w:val="center"/>
        <w:rPr>
          <w:rFonts w:hint="default" w:eastAsia="宋体"/>
          <w:bCs/>
          <w:sz w:val="24"/>
          <w:szCs w:val="24"/>
          <w:lang w:val="en-US"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 xml:space="preserve">        </w:t>
      </w:r>
      <w:r>
        <w:rPr>
          <w:rFonts w:hint="eastAsia"/>
          <w:b/>
          <w:sz w:val="30"/>
          <w:szCs w:val="30"/>
        </w:rPr>
        <w:t xml:space="preserve">理事申请表            </w:t>
      </w:r>
      <w:r>
        <w:rPr>
          <w:rFonts w:hint="eastAsia"/>
          <w:bCs/>
          <w:sz w:val="24"/>
          <w:szCs w:val="24"/>
        </w:rPr>
        <w:t>编号：____</w:t>
      </w:r>
      <w:r>
        <w:rPr>
          <w:rFonts w:hint="eastAsia"/>
          <w:bCs/>
          <w:sz w:val="24"/>
          <w:szCs w:val="24"/>
          <w:lang w:val="en-US" w:eastAsia="zh-CN"/>
        </w:rPr>
        <w:t xml:space="preserve">  </w:t>
      </w:r>
      <w:bookmarkStart w:id="0" w:name="_GoBack"/>
      <w:bookmarkEnd w:id="0"/>
    </w:p>
    <w:tbl>
      <w:tblPr>
        <w:tblStyle w:val="4"/>
        <w:tblpPr w:leftFromText="180" w:rightFromText="180" w:vertAnchor="page" w:horzAnchor="page" w:tblpX="940" w:tblpY="2701"/>
        <w:tblW w:w="106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295"/>
        <w:gridCol w:w="1000"/>
        <w:gridCol w:w="1126"/>
        <w:gridCol w:w="509"/>
        <w:gridCol w:w="930"/>
        <w:gridCol w:w="705"/>
        <w:gridCol w:w="189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29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29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29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院校</w:t>
            </w:r>
          </w:p>
        </w:tc>
        <w:tc>
          <w:tcPr>
            <w:tcW w:w="5160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4860" w:type="dxa"/>
            <w:gridSpan w:val="5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9165" w:type="dxa"/>
            <w:gridSpan w:val="8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342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43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邮箱</w:t>
            </w:r>
          </w:p>
        </w:tc>
        <w:tc>
          <w:tcPr>
            <w:tcW w:w="342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网址</w:t>
            </w:r>
          </w:p>
        </w:tc>
        <w:tc>
          <w:tcPr>
            <w:tcW w:w="43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470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拟申请任职</w:t>
            </w:r>
          </w:p>
        </w:tc>
        <w:tc>
          <w:tcPr>
            <w:tcW w:w="9165" w:type="dxa"/>
            <w:gridSpan w:val="8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副会长口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常务理事口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理事口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副秘书长口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</w:trPr>
        <w:tc>
          <w:tcPr>
            <w:tcW w:w="1470" w:type="dxa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简历</w:t>
            </w:r>
          </w:p>
        </w:tc>
        <w:tc>
          <w:tcPr>
            <w:tcW w:w="9165" w:type="dxa"/>
            <w:gridSpan w:val="8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（可附表）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8" w:hRule="atLeast"/>
        </w:trPr>
        <w:tc>
          <w:tcPr>
            <w:tcW w:w="10635" w:type="dxa"/>
            <w:gridSpan w:val="9"/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说明：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申请担任副会长，需正高职称，并在相关领域有一定成绩或者影响力，帮助推荐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10名常务理事入会，并缴纳会议费和会费。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2、申请担任常务理事，需副高职称，从事相关行业，帮助推荐10位理事入会，并缴纳会议费和会费。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3、申请担任理事，需帮助推荐3名会员参加会议，并缴纳会议费和会费。</w:t>
            </w:r>
          </w:p>
          <w:p>
            <w:pPr>
              <w:rPr>
                <w:rStyle w:val="6"/>
                <w:rFonts w:hint="eastAsia" w:ascii="宋体" w:hAnsi="宋体" w:eastAsia="宋体" w:cs="宋体"/>
                <w:color w:val="0000FF" w:themeColor="hyperlin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4、此回执表可以复印，可扫描发至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邮箱：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instrText xml:space="preserve"> HYPERLINK "mailto:zhzycc@126.com" </w:instrTex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color w:val="0000FF" w:themeColor="hyperlink"/>
                <w:sz w:val="24"/>
                <w:szCs w:val="24"/>
                <w:lang w:val="en-US" w:eastAsia="zh-CN"/>
              </w:rPr>
              <w:t>zhongjingfenhui@</w:t>
            </w:r>
            <w:r>
              <w:rPr>
                <w:rStyle w:val="6"/>
                <w:rFonts w:hint="eastAsia" w:ascii="宋体" w:hAnsi="宋体" w:eastAsia="宋体" w:cs="宋体"/>
                <w:color w:val="0000FF" w:themeColor="hyperlink"/>
                <w:sz w:val="24"/>
                <w:szCs w:val="24"/>
              </w:rPr>
              <w:t>163.com</w:t>
            </w:r>
            <w:r>
              <w:rPr>
                <w:rStyle w:val="6"/>
                <w:rFonts w:hint="eastAsia" w:ascii="宋体" w:hAnsi="宋体" w:eastAsia="宋体" w:cs="宋体"/>
                <w:color w:val="0000FF" w:themeColor="hyperlink"/>
                <w:sz w:val="24"/>
                <w:szCs w:val="24"/>
              </w:rPr>
              <w:fldChar w:fldCharType="end"/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咨询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电话：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王晨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15910993108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张文放17719868567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杨建宇13520823252</w:t>
            </w:r>
          </w:p>
          <w:p>
            <w:pPr>
              <w:ind w:firstLine="1080" w:firstLineChars="4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有意参加者，请尽快填写此表格，以便安排相关任职和出席会议，本次成立大会预计10月20日在郑州举办。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E3"/>
    <w:rsid w:val="001003FF"/>
    <w:rsid w:val="00136992"/>
    <w:rsid w:val="001E3D82"/>
    <w:rsid w:val="00293837"/>
    <w:rsid w:val="002C7334"/>
    <w:rsid w:val="002F64CE"/>
    <w:rsid w:val="00361AE3"/>
    <w:rsid w:val="00407DDA"/>
    <w:rsid w:val="00733A1C"/>
    <w:rsid w:val="00766221"/>
    <w:rsid w:val="007C6053"/>
    <w:rsid w:val="007D1C94"/>
    <w:rsid w:val="008206D4"/>
    <w:rsid w:val="0097686D"/>
    <w:rsid w:val="00A76786"/>
    <w:rsid w:val="00CA7540"/>
    <w:rsid w:val="00CE49E3"/>
    <w:rsid w:val="00D4357F"/>
    <w:rsid w:val="00DD4EB3"/>
    <w:rsid w:val="00F61630"/>
    <w:rsid w:val="081E1951"/>
    <w:rsid w:val="0C5A03E0"/>
    <w:rsid w:val="182102FA"/>
    <w:rsid w:val="1E726D79"/>
    <w:rsid w:val="28323817"/>
    <w:rsid w:val="307F5335"/>
    <w:rsid w:val="3765789C"/>
    <w:rsid w:val="3CAF2BD2"/>
    <w:rsid w:val="3F810179"/>
    <w:rsid w:val="450A22A6"/>
    <w:rsid w:val="45B2343A"/>
    <w:rsid w:val="4891221E"/>
    <w:rsid w:val="514767A1"/>
    <w:rsid w:val="57B41E47"/>
    <w:rsid w:val="58336BA9"/>
    <w:rsid w:val="58FA3070"/>
    <w:rsid w:val="60D0234A"/>
    <w:rsid w:val="717D21FA"/>
    <w:rsid w:val="734A10FC"/>
    <w:rsid w:val="7F253F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83</Words>
  <Characters>475</Characters>
  <Lines>3</Lines>
  <Paragraphs>1</Paragraphs>
  <TotalTime>48</TotalTime>
  <ScaleCrop>false</ScaleCrop>
  <LinksUpToDate>false</LinksUpToDate>
  <CharactersWithSpaces>557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2015-05-16T07:35:00Z</dcterms:created>
  <dc:creator>微软用户</dc:creator>
  <cp:lastModifiedBy>朝陽</cp:lastModifiedBy>
  <cp:lastPrinted>2015-05-16T08:26:00Z</cp:lastPrinted>
  <dcterms:modified xsi:type="dcterms:W3CDTF">2021-09-28T02:53:29Z</dcterms:modified>
  <dc:title>姓名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92ED69FC083A40AFBDDAA2BD609F65D3</vt:lpwstr>
  </property>
</Properties>
</file>